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4"/>
        <w:gridCol w:w="3764"/>
      </w:tblGrid>
      <w:tr w:rsidR="00825DE1" w14:paraId="2B8C64DA" w14:textId="77777777" w:rsidTr="00C71A51">
        <w:tc>
          <w:tcPr>
            <w:tcW w:w="11624" w:type="dxa"/>
          </w:tcPr>
          <w:p w14:paraId="65F9B90E" w14:textId="77777777" w:rsidR="00825DE1" w:rsidRPr="00A55493" w:rsidRDefault="00825DE1" w:rsidP="00825DE1">
            <w:pPr>
              <w:jc w:val="right"/>
              <w:rPr>
                <w:rStyle w:val="ac"/>
                <w:color w:val="auto"/>
              </w:rPr>
            </w:pPr>
          </w:p>
        </w:tc>
        <w:tc>
          <w:tcPr>
            <w:tcW w:w="3764" w:type="dxa"/>
          </w:tcPr>
          <w:p w14:paraId="6042A54F" w14:textId="400F9DD8" w:rsidR="00C71A51" w:rsidRPr="00C71A51" w:rsidRDefault="00C71A51" w:rsidP="00C71A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инистерства образования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Кузбасса</w:t>
            </w:r>
          </w:p>
          <w:p w14:paraId="24BED778" w14:textId="7EEA629D" w:rsidR="00C71A51" w:rsidRPr="00856215" w:rsidRDefault="00C71A51" w:rsidP="00825D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</w:t>
            </w:r>
            <w:r w:rsidR="008562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DB6410"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августа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 w:rsidR="005644A6" w:rsidRPr="00564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№ </w:t>
            </w:r>
            <w:r w:rsidR="008562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2908</w:t>
            </w:r>
          </w:p>
          <w:p w14:paraId="12D90B1F" w14:textId="27773F29" w:rsidR="00450B14" w:rsidRPr="00BD2826" w:rsidRDefault="00450B14" w:rsidP="00825DE1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7133C422" w14:textId="05C66758" w:rsidR="003D6B52" w:rsidRDefault="006A7619" w:rsidP="00FD2C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450B14">
        <w:rPr>
          <w:rFonts w:ascii="Times New Roman" w:hAnsi="Times New Roman" w:cs="Times New Roman"/>
          <w:b/>
          <w:bCs/>
          <w:sz w:val="28"/>
          <w:szCs w:val="28"/>
        </w:rPr>
        <w:t>-график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 xml:space="preserve">внешних 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 xml:space="preserve">процедур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оцен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ки качества образова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>тельных достижений обучающихся</w:t>
      </w:r>
    </w:p>
    <w:p w14:paraId="42686DC7" w14:textId="27DB7DE3" w:rsidR="000D7905" w:rsidRDefault="007021FF" w:rsidP="003D6B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организациях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21FF">
        <w:rPr>
          <w:rFonts w:ascii="Times New Roman" w:hAnsi="Times New Roman" w:cs="Times New Roman"/>
          <w:b/>
          <w:bCs/>
          <w:sz w:val="28"/>
          <w:szCs w:val="28"/>
        </w:rPr>
        <w:t>Кемеровской области – Кузбасс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02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14:paraId="3B483493" w14:textId="77777777" w:rsidR="00FD2C42" w:rsidRPr="0097496E" w:rsidRDefault="00FD2C42" w:rsidP="00FD2C42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28"/>
        <w:gridCol w:w="1134"/>
        <w:gridCol w:w="2258"/>
        <w:gridCol w:w="5255"/>
        <w:gridCol w:w="499"/>
        <w:gridCol w:w="498"/>
        <w:gridCol w:w="496"/>
        <w:gridCol w:w="1825"/>
        <w:gridCol w:w="1701"/>
      </w:tblGrid>
      <w:tr w:rsidR="009D72F7" w14:paraId="78ADA114" w14:textId="77777777" w:rsidTr="00091282">
        <w:trPr>
          <w:trHeight w:val="690"/>
          <w:tblHeader/>
          <w:jc w:val="center"/>
        </w:trPr>
        <w:tc>
          <w:tcPr>
            <w:tcW w:w="561" w:type="dxa"/>
            <w:vMerge w:val="restart"/>
            <w:vAlign w:val="center"/>
          </w:tcPr>
          <w:p w14:paraId="0D09AB45" w14:textId="7698DC67" w:rsidR="00FD6AC8" w:rsidRPr="001E05B4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28" w:type="dxa"/>
            <w:vMerge w:val="restart"/>
            <w:vAlign w:val="center"/>
          </w:tcPr>
          <w:p w14:paraId="5C15B79A" w14:textId="4966EFC8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 процедура</w:t>
            </w:r>
          </w:p>
        </w:tc>
        <w:tc>
          <w:tcPr>
            <w:tcW w:w="1134" w:type="dxa"/>
            <w:vMerge w:val="restart"/>
            <w:vAlign w:val="center"/>
          </w:tcPr>
          <w:p w14:paraId="483184B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58" w:type="dxa"/>
            <w:vMerge w:val="restart"/>
            <w:vAlign w:val="center"/>
          </w:tcPr>
          <w:p w14:paraId="2EBDE874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диагностирования</w:t>
            </w:r>
          </w:p>
        </w:tc>
        <w:tc>
          <w:tcPr>
            <w:tcW w:w="5255" w:type="dxa"/>
            <w:vMerge w:val="restart"/>
            <w:vAlign w:val="center"/>
          </w:tcPr>
          <w:p w14:paraId="468B80E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Актуальность, </w:t>
            </w:r>
          </w:p>
          <w:p w14:paraId="70DD2B2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6FCD866E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оценочной процедуры</w:t>
            </w:r>
          </w:p>
        </w:tc>
        <w:tc>
          <w:tcPr>
            <w:tcW w:w="1493" w:type="dxa"/>
            <w:gridSpan w:val="3"/>
          </w:tcPr>
          <w:p w14:paraId="209D0DE7" w14:textId="77777777" w:rsid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 xml:space="preserve">Количество заданий </w:t>
            </w:r>
          </w:p>
          <w:p w14:paraId="5B771839" w14:textId="7706968C" w:rsidR="00FD6AC8" w:rsidRP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>по уровню сложности</w:t>
            </w:r>
            <w:r w:rsidR="006A7619">
              <w:rPr>
                <w:rStyle w:val="ab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1825" w:type="dxa"/>
            <w:vMerge w:val="restart"/>
            <w:vAlign w:val="center"/>
          </w:tcPr>
          <w:p w14:paraId="3AAB0F31" w14:textId="4EB6F23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участия</w:t>
            </w:r>
          </w:p>
        </w:tc>
        <w:tc>
          <w:tcPr>
            <w:tcW w:w="1701" w:type="dxa"/>
            <w:vMerge w:val="restart"/>
            <w:vAlign w:val="center"/>
          </w:tcPr>
          <w:p w14:paraId="4F728D90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8D7092" w14:paraId="0EA00B49" w14:textId="77777777" w:rsidTr="00091282">
        <w:trPr>
          <w:trHeight w:val="234"/>
          <w:tblHeader/>
          <w:jc w:val="center"/>
        </w:trPr>
        <w:tc>
          <w:tcPr>
            <w:tcW w:w="561" w:type="dxa"/>
            <w:vMerge/>
            <w:vAlign w:val="center"/>
          </w:tcPr>
          <w:p w14:paraId="71D5E5F7" w14:textId="77777777" w:rsidR="00FD6AC8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35E41E9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B76ED1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14:paraId="6C732BFA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vMerge/>
            <w:vAlign w:val="center"/>
          </w:tcPr>
          <w:p w14:paraId="196B09B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14:paraId="5F9BC044" w14:textId="2CF1BD9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98" w:type="dxa"/>
          </w:tcPr>
          <w:p w14:paraId="752BD0AF" w14:textId="51021E0B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96" w:type="dxa"/>
          </w:tcPr>
          <w:p w14:paraId="3A614B23" w14:textId="594778F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25" w:type="dxa"/>
            <w:vMerge/>
            <w:vAlign w:val="center"/>
          </w:tcPr>
          <w:p w14:paraId="418C4F63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ECE625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96D" w14:paraId="5015AA43" w14:textId="77777777" w:rsidTr="00091282">
        <w:trPr>
          <w:jc w:val="center"/>
        </w:trPr>
        <w:tc>
          <w:tcPr>
            <w:tcW w:w="561" w:type="dxa"/>
            <w:vAlign w:val="center"/>
          </w:tcPr>
          <w:p w14:paraId="51851A2B" w14:textId="2095BD3F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097F51" w14:textId="3DFD6750" w:rsidR="00A4196D" w:rsidRPr="000D7905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исследование качества образования (НИКО)</w:t>
            </w:r>
            <w:r w:rsidR="00856215">
              <w:rPr>
                <w:rStyle w:val="ab"/>
                <w:rFonts w:ascii="Times New Roman" w:hAnsi="Times New Roman" w:cs="Times New Roman"/>
                <w:b/>
                <w:bCs/>
              </w:rPr>
              <w:t xml:space="preserve"> </w:t>
            </w:r>
            <w:r w:rsidR="00856215">
              <w:rPr>
                <w:rStyle w:val="ab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1134" w:type="dxa"/>
            <w:vAlign w:val="center"/>
          </w:tcPr>
          <w:p w14:paraId="6EB62FC2" w14:textId="38BC1AD1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F66146D" w14:textId="5AC7AADF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6A2A76CE" w14:textId="316A66D5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метапредметные результаты </w:t>
            </w:r>
          </w:p>
        </w:tc>
        <w:tc>
          <w:tcPr>
            <w:tcW w:w="5255" w:type="dxa"/>
            <w:vAlign w:val="center"/>
          </w:tcPr>
          <w:p w14:paraId="1388037E" w14:textId="77777777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 развитие единого образовательного пространства в РФ;</w:t>
            </w:r>
          </w:p>
          <w:p w14:paraId="57F7CACF" w14:textId="77777777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единой системы оценки качества образования</w:t>
            </w:r>
          </w:p>
          <w:p w14:paraId="3B537CE4" w14:textId="0B690BD6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исследование проводится на компьютерах</w:t>
            </w:r>
          </w:p>
        </w:tc>
        <w:tc>
          <w:tcPr>
            <w:tcW w:w="499" w:type="dxa"/>
          </w:tcPr>
          <w:p w14:paraId="4EE98827" w14:textId="0D66F77E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70192518" w14:textId="4231636E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4488B211" w14:textId="7BC057D0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0CEB1611" w14:textId="02E9204C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Федеральная выборка</w:t>
            </w:r>
          </w:p>
        </w:tc>
        <w:tc>
          <w:tcPr>
            <w:tcW w:w="1701" w:type="dxa"/>
            <w:vAlign w:val="center"/>
          </w:tcPr>
          <w:p w14:paraId="7239A17C" w14:textId="5A69B991" w:rsidR="00A4196D" w:rsidRDefault="00856215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31BA387C" w14:textId="5486771A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173A427A" w14:textId="77777777" w:rsidTr="00091282">
        <w:trPr>
          <w:jc w:val="center"/>
        </w:trPr>
        <w:tc>
          <w:tcPr>
            <w:tcW w:w="561" w:type="dxa"/>
            <w:vAlign w:val="center"/>
          </w:tcPr>
          <w:p w14:paraId="3FFBD7E3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B95F974" w14:textId="5E342B47" w:rsidR="00571B02" w:rsidRPr="00AE0C2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14:paraId="038FB6C1" w14:textId="6E1B21DF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1D0236C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8EB8615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B62B4E6" w14:textId="6E838EAC" w:rsidR="00571B02" w:rsidRPr="00AE0C2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выбору </w:t>
            </w:r>
          </w:p>
        </w:tc>
        <w:tc>
          <w:tcPr>
            <w:tcW w:w="5255" w:type="dxa"/>
            <w:vAlign w:val="center"/>
          </w:tcPr>
          <w:p w14:paraId="54C2AA87" w14:textId="19B24737" w:rsidR="00571B02" w:rsidRPr="004A7517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к аттестации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 xml:space="preserve">за курс средней школы в форме ЕГЭ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14:paraId="4B14E81D" w14:textId="0F37CF7B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7C199006" w14:textId="6B1F57C8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7BB7412B" w14:textId="2C77730B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404C0CBA" w14:textId="0B837033" w:rsidR="00571B02" w:rsidRPr="004A1AFA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2">
              <w:rPr>
                <w:rFonts w:ascii="Times New Roman" w:hAnsi="Times New Roman" w:cs="Times New Roman"/>
              </w:rPr>
              <w:t xml:space="preserve">По решению </w:t>
            </w:r>
            <w:r w:rsidR="005644A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  <w:vAlign w:val="center"/>
          </w:tcPr>
          <w:p w14:paraId="40910A05" w14:textId="58EFD473" w:rsidR="00571B02" w:rsidRPr="00C17634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2D292C" w:rsidRPr="00C176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44CCE703" w14:textId="77777777" w:rsidTr="00091282">
        <w:trPr>
          <w:jc w:val="center"/>
        </w:trPr>
        <w:tc>
          <w:tcPr>
            <w:tcW w:w="561" w:type="dxa"/>
            <w:vAlign w:val="center"/>
          </w:tcPr>
          <w:p w14:paraId="1EF2C3F2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253D907" w14:textId="73F95F6F" w:rsidR="00571B02" w:rsidRPr="0021409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1134" w:type="dxa"/>
            <w:vAlign w:val="center"/>
          </w:tcPr>
          <w:p w14:paraId="45B9D1A3" w14:textId="40CF1A70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4AC29DE" w14:textId="643610E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5F5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(изложение)</w:t>
            </w:r>
          </w:p>
        </w:tc>
        <w:tc>
          <w:tcPr>
            <w:tcW w:w="5255" w:type="dxa"/>
            <w:vAlign w:val="center"/>
          </w:tcPr>
          <w:p w14:paraId="093456ED" w14:textId="77777777" w:rsidR="00571B02" w:rsidRPr="00C571C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общих речевых компетенций обучающегося, выявление уровня его</w:t>
            </w:r>
          </w:p>
          <w:p w14:paraId="37F77B1E" w14:textId="77777777" w:rsidR="00571B02" w:rsidRPr="00C571C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речевой культуры,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выпускника рассуждать по избранной теме,</w:t>
            </w:r>
          </w:p>
          <w:p w14:paraId="5BCEE058" w14:textId="2C3B1081" w:rsidR="00571B02" w:rsidRPr="00450B1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</w:t>
            </w:r>
          </w:p>
        </w:tc>
        <w:tc>
          <w:tcPr>
            <w:tcW w:w="499" w:type="dxa"/>
          </w:tcPr>
          <w:p w14:paraId="2A8180BD" w14:textId="70F50033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4534944C" w14:textId="02158E7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0D2A05F3" w14:textId="1007B22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2032E2B1" w14:textId="124AD8E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5B2F689B" w14:textId="7D2C869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5F5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798ED24D" w14:textId="77777777" w:rsidTr="00091282">
        <w:trPr>
          <w:jc w:val="center"/>
        </w:trPr>
        <w:tc>
          <w:tcPr>
            <w:tcW w:w="561" w:type="dxa"/>
            <w:vAlign w:val="center"/>
          </w:tcPr>
          <w:p w14:paraId="279945B8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E1470F2" w14:textId="5FA3B52B" w:rsidR="00571B02" w:rsidRPr="0021409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14:paraId="313DCA3C" w14:textId="54DE7FC1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50C2ED83" w14:textId="6BEC0D39" w:rsidR="005644A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9C44003" w14:textId="095F0890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14:paraId="1DD83389" w14:textId="6536529A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7A18A235" w14:textId="54129D47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в форме КОГЭ</w:t>
            </w:r>
          </w:p>
          <w:p w14:paraId="2A841CDD" w14:textId="43BAFBFB" w:rsidR="00571B02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55" w:type="dxa"/>
            <w:vAlign w:val="center"/>
          </w:tcPr>
          <w:p w14:paraId="2954258D" w14:textId="4C656175" w:rsidR="00571B02" w:rsidRPr="00450B1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учащихся 9-х классов к аттестации за курс основной школы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 xml:space="preserve">в форме ОГЭ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14:paraId="1C314ED8" w14:textId="6A894AA6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2AAA65EC" w14:textId="3001B612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6614E413" w14:textId="4CB29C5E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4A7EA8D5" w14:textId="5968B914" w:rsidR="00571B02" w:rsidRPr="00571B02" w:rsidRDefault="00571B02" w:rsidP="00571B02">
            <w:pPr>
              <w:pStyle w:val="a4"/>
              <w:rPr>
                <w:rFonts w:ascii="Times New Roman" w:hAnsi="Times New Roman" w:cs="Times New Roman"/>
              </w:rPr>
            </w:pPr>
            <w:r w:rsidRPr="00571B02">
              <w:rPr>
                <w:rFonts w:ascii="Times New Roman" w:hAnsi="Times New Roman" w:cs="Times New Roman"/>
              </w:rPr>
              <w:t xml:space="preserve">По решению </w:t>
            </w:r>
            <w:r w:rsidR="005644A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  <w:vAlign w:val="center"/>
          </w:tcPr>
          <w:p w14:paraId="781FDDD9" w14:textId="4CCEBDE7" w:rsidR="00571B02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 я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>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5F5A926A" w14:textId="77777777" w:rsidTr="00091282">
        <w:trPr>
          <w:jc w:val="center"/>
        </w:trPr>
        <w:tc>
          <w:tcPr>
            <w:tcW w:w="561" w:type="dxa"/>
            <w:vAlign w:val="center"/>
          </w:tcPr>
          <w:p w14:paraId="5E253645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49FE2D6" w14:textId="4CFC992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1134" w:type="dxa"/>
            <w:vAlign w:val="center"/>
          </w:tcPr>
          <w:p w14:paraId="14CE098E" w14:textId="118CDF5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3F514FF2" w14:textId="179DFD4E"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AEE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5255" w:type="dxa"/>
            <w:vAlign w:val="center"/>
          </w:tcPr>
          <w:p w14:paraId="2D74DC12" w14:textId="524B487A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сформированности языковой и 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99" w:type="dxa"/>
          </w:tcPr>
          <w:p w14:paraId="772B5A41" w14:textId="1DDE44C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553266E6" w14:textId="730282D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09A265FE" w14:textId="4262D43D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362F6BFC" w14:textId="6475097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544E6A8D" w14:textId="3E7489BC"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220ED025" w14:textId="77777777" w:rsidTr="00091282">
        <w:trPr>
          <w:jc w:val="center"/>
        </w:trPr>
        <w:tc>
          <w:tcPr>
            <w:tcW w:w="561" w:type="dxa"/>
            <w:vAlign w:val="center"/>
          </w:tcPr>
          <w:p w14:paraId="6B2DE1FD" w14:textId="291DD46B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43A90F" w14:textId="41FCC70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1134" w:type="dxa"/>
            <w:vAlign w:val="center"/>
          </w:tcPr>
          <w:p w14:paraId="70B991EB" w14:textId="32CFBDAA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14:paraId="1A1FCCAD" w14:textId="024B8FD6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14:paraId="32DD85F0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по химии обучающихся 10-х классов, осваивающих химию на уровне, достаточном для поступления на специальности химической промышленности вузов Кемеровской области –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FBB654" w14:textId="71FC6C0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тех элементов содержания учебного предмета «Химия», которые вызывают наибольшие затруднения у обучающихся</w:t>
            </w:r>
          </w:p>
        </w:tc>
        <w:tc>
          <w:tcPr>
            <w:tcW w:w="499" w:type="dxa"/>
          </w:tcPr>
          <w:p w14:paraId="638E982B" w14:textId="2DB5FCB5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14:paraId="707099C9" w14:textId="39AC7FE6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14:paraId="2AC8B100" w14:textId="29B373B9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14:paraId="703B25F0" w14:textId="552326E9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82B5955" w14:textId="2E5F1C4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2ECBC2C3" w14:textId="77777777" w:rsidTr="00091282">
        <w:trPr>
          <w:jc w:val="center"/>
        </w:trPr>
        <w:tc>
          <w:tcPr>
            <w:tcW w:w="561" w:type="dxa"/>
            <w:vAlign w:val="center"/>
          </w:tcPr>
          <w:p w14:paraId="711D89C4" w14:textId="786AE5A8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ED61F62" w14:textId="5627EE1A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1134" w:type="dxa"/>
            <w:vAlign w:val="center"/>
          </w:tcPr>
          <w:p w14:paraId="477EA1E2" w14:textId="77777777"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14:paraId="6015262E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14:paraId="03CB43C6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обучающихся 10-х классов по физике, осваивающих учебный предмет на уровне, достаточном для поступления на инженерно-технические специальности вузов Кемеровской области –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668CB4" w14:textId="7DAA5070" w:rsidR="00571B02" w:rsidRPr="00140AFF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 xml:space="preserve"> тех элементов содержания учебного предмета «Физика», которые вызывают наибольшие затруднения у обучающихся</w:t>
            </w:r>
          </w:p>
        </w:tc>
        <w:tc>
          <w:tcPr>
            <w:tcW w:w="499" w:type="dxa"/>
          </w:tcPr>
          <w:p w14:paraId="64D5308C" w14:textId="0FA1FBC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61B466B7" w14:textId="0D6DC9C2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54D0C553" w14:textId="47E1C27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47308EA3" w14:textId="3F1647E4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CDCD45D" w14:textId="11E1FA0C" w:rsidR="00571B02" w:rsidRPr="000D7905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0EB46479" w14:textId="77777777" w:rsidTr="00091282">
        <w:trPr>
          <w:jc w:val="center"/>
        </w:trPr>
        <w:tc>
          <w:tcPr>
            <w:tcW w:w="561" w:type="dxa"/>
            <w:vAlign w:val="center"/>
          </w:tcPr>
          <w:p w14:paraId="4B8CDF50" w14:textId="7608454D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1CCABC" w14:textId="68C79430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39A8CED" w14:textId="3AFD2826"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(11)</w:t>
            </w:r>
          </w:p>
        </w:tc>
        <w:tc>
          <w:tcPr>
            <w:tcW w:w="2258" w:type="dxa"/>
            <w:vAlign w:val="center"/>
          </w:tcPr>
          <w:p w14:paraId="4B1D38E3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3B1C3FAC" w14:textId="1A22FB89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69072A0C" w14:textId="5AA7A7F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52E507F8" w14:textId="6CE45C2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22878D89" w14:textId="0FB0AD7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45C36FD8" w14:textId="074CA5F6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75A67A72" w14:textId="75EB38B6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4A6" w14:paraId="58AD3834" w14:textId="77777777" w:rsidTr="005644A6">
        <w:trPr>
          <w:jc w:val="center"/>
        </w:trPr>
        <w:tc>
          <w:tcPr>
            <w:tcW w:w="561" w:type="dxa"/>
            <w:vAlign w:val="center"/>
          </w:tcPr>
          <w:p w14:paraId="54403B39" w14:textId="36578A51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97F2F94" w14:textId="765FCCC9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F510E64" w14:textId="77777777" w:rsidR="005644A6" w:rsidRPr="000D7905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43A1F310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14:paraId="36F67365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язык, немецкий язык, французский язык)</w:t>
            </w:r>
          </w:p>
        </w:tc>
        <w:tc>
          <w:tcPr>
            <w:tcW w:w="5255" w:type="dxa"/>
            <w:vAlign w:val="center"/>
          </w:tcPr>
          <w:p w14:paraId="375F22E2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  <w:p w14:paraId="27B5C794" w14:textId="2D036E72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компьютерах</w:t>
            </w:r>
          </w:p>
        </w:tc>
        <w:tc>
          <w:tcPr>
            <w:tcW w:w="499" w:type="dxa"/>
          </w:tcPr>
          <w:p w14:paraId="055DB5A5" w14:textId="038172C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770E3EC0" w14:textId="181E29B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48267E69" w14:textId="58334C5D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3B64319" w14:textId="454D78F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0238D0C1" w14:textId="43B295A9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701983B" w14:textId="77777777" w:rsidTr="005644A6">
        <w:trPr>
          <w:jc w:val="center"/>
        </w:trPr>
        <w:tc>
          <w:tcPr>
            <w:tcW w:w="561" w:type="dxa"/>
            <w:vAlign w:val="center"/>
          </w:tcPr>
          <w:p w14:paraId="34860180" w14:textId="57621C44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85216A9" w14:textId="3F2CCB74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03C0DDC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AECA12B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55" w:type="dxa"/>
            <w:vAlign w:val="center"/>
          </w:tcPr>
          <w:p w14:paraId="52EFA5D8" w14:textId="54CA9D58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F82DFF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3585682E" w14:textId="4305616E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59FA8473" w14:textId="4077840A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4736759B" w14:textId="44114D9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4EBA2449" w14:textId="07CC6474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560EF609" w14:textId="4C13CE64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DA9E466" w14:textId="77777777" w:rsidTr="005644A6">
        <w:trPr>
          <w:jc w:val="center"/>
        </w:trPr>
        <w:tc>
          <w:tcPr>
            <w:tcW w:w="561" w:type="dxa"/>
            <w:vAlign w:val="center"/>
          </w:tcPr>
          <w:p w14:paraId="1F84E770" w14:textId="69E34A8C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339C48F" w14:textId="13F4559B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4A367379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5F8B469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14:paraId="512DF69C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12259005" w14:textId="147089A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14:paraId="4612BD86" w14:textId="3C5DE75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3A6B4E6F" w14:textId="7981EC38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B5AB009" w14:textId="0F4A8F62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112042A8" w14:textId="24E404C8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7DD4DA37" w14:textId="77777777" w:rsidTr="005644A6">
        <w:trPr>
          <w:jc w:val="center"/>
        </w:trPr>
        <w:tc>
          <w:tcPr>
            <w:tcW w:w="561" w:type="dxa"/>
            <w:vAlign w:val="center"/>
          </w:tcPr>
          <w:p w14:paraId="0F3A63B9" w14:textId="4FAFC1A3" w:rsidR="005644A6" w:rsidRPr="00910298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9ABEDD4" w14:textId="48AF7C25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3CFB082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1B36AE9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14:paraId="5B190D89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ценка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«Физика» </w:t>
            </w: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выпускниками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47A7030C" w14:textId="027C6960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6D2CC60A" w14:textId="79E3392D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F85B5BB" w14:textId="1D15611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B293702" w14:textId="41ACDC21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7302A56" w14:textId="1EA46A02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D4CC4C7" w14:textId="77777777" w:rsidTr="005644A6">
        <w:trPr>
          <w:jc w:val="center"/>
        </w:trPr>
        <w:tc>
          <w:tcPr>
            <w:tcW w:w="561" w:type="dxa"/>
            <w:vAlign w:val="center"/>
          </w:tcPr>
          <w:p w14:paraId="6548C831" w14:textId="24A46FD2" w:rsidR="005644A6" w:rsidRPr="00910298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9C459ED" w14:textId="4E10603C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CBAD34F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16493AFE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1268EC15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0CF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который они не выбрали при прохождение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39BC4E15" w14:textId="04F716C7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14:paraId="080C45E3" w14:textId="16318FE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01D164" w14:textId="066A994B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5E3591E2" w14:textId="6799954E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482A640B" w14:textId="68D580A2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71B02" w14:paraId="20C8F75A" w14:textId="77777777" w:rsidTr="00091282">
        <w:trPr>
          <w:jc w:val="center"/>
        </w:trPr>
        <w:tc>
          <w:tcPr>
            <w:tcW w:w="561" w:type="dxa"/>
            <w:vAlign w:val="center"/>
          </w:tcPr>
          <w:p w14:paraId="6FE67CB0" w14:textId="53628A74" w:rsidR="00571B02" w:rsidRPr="00910298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25C469" w14:textId="40C03C68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t xml:space="preserve"> 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1134" w:type="dxa"/>
            <w:vAlign w:val="center"/>
          </w:tcPr>
          <w:p w14:paraId="34ECB9E0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8A39605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36BF413E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36B213" w14:textId="60F5BB8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9D8A41C" w14:textId="32EC26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5A78D6" w14:textId="471C9752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25866CF" w14:textId="13EFFA8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8" w:type="dxa"/>
          </w:tcPr>
          <w:p w14:paraId="246CE493" w14:textId="786C010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45E2072" w14:textId="627196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14DAA633" w14:textId="02CAAD11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E5006D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326C10E" w14:textId="53E7DA5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4743ED38" w14:textId="77777777" w:rsidTr="00091282">
        <w:trPr>
          <w:jc w:val="center"/>
        </w:trPr>
        <w:tc>
          <w:tcPr>
            <w:tcW w:w="561" w:type="dxa"/>
            <w:vAlign w:val="center"/>
          </w:tcPr>
          <w:p w14:paraId="71F6D760" w14:textId="77777777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B17E14" w14:textId="6183AE94" w:rsidR="00571B02" w:rsidRPr="00910298" w:rsidRDefault="00571B02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53E9704" w14:textId="13CD585B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6D342E72" w14:textId="47C366D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55" w:type="dxa"/>
            <w:vAlign w:val="center"/>
          </w:tcPr>
          <w:p w14:paraId="2E4C058B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общеобразовательной подготовки обучающихся 4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 в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7AF35F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25D94DF9" w14:textId="09320F2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05E6BBE3" w14:textId="1C911F1A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C2994D" w14:textId="0662F387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14:paraId="678014C2" w14:textId="1D2535A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7A944FF" w14:textId="3788C0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3C8C167" w14:textId="14569715" w:rsidR="00571B02" w:rsidRPr="00297C1E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47D9E66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7B0734B" w14:textId="0D6995F4" w:rsidR="00571B02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1DDF95E" w14:textId="77777777" w:rsidTr="00091282">
        <w:trPr>
          <w:jc w:val="center"/>
        </w:trPr>
        <w:tc>
          <w:tcPr>
            <w:tcW w:w="561" w:type="dxa"/>
            <w:vAlign w:val="center"/>
          </w:tcPr>
          <w:p w14:paraId="394CEB78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6F220A7" w14:textId="5C9F3204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1DB7A24" w14:textId="624EB2F2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BE977E3" w14:textId="0033D28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5" w:type="dxa"/>
            <w:vAlign w:val="center"/>
          </w:tcPr>
          <w:p w14:paraId="5F20F62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стандарта.</w:t>
            </w:r>
          </w:p>
          <w:p w14:paraId="0E9070AB" w14:textId="60D2334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563F15F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A9443D" w14:textId="4D3A169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6ABACE7" w14:textId="4880AC3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63150477" w14:textId="0B5B9745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8592E4F" w14:textId="53C6EB0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505267D0" w14:textId="1132ADBB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3CD0B4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04656B9C" w14:textId="0C35DAA4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4211808" w14:textId="77777777" w:rsidTr="00091282">
        <w:trPr>
          <w:jc w:val="center"/>
        </w:trPr>
        <w:tc>
          <w:tcPr>
            <w:tcW w:w="561" w:type="dxa"/>
            <w:vAlign w:val="center"/>
          </w:tcPr>
          <w:p w14:paraId="5F40FACA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E1F498" w14:textId="59203ADF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9714390" w14:textId="447F6B88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7939A4B4" w14:textId="674D172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37ED9DD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F64A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337092D7" w14:textId="0D8AC0B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00BE08EB" w14:textId="3B73970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1568C570" w14:textId="5C74CE2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6F6B17A7" w14:textId="0816021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A774F53" w14:textId="4F5A13BA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ED3BA7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E2B09BB" w14:textId="1BA4E463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BE7EA6E" w14:textId="77777777" w:rsidTr="00091282">
        <w:trPr>
          <w:jc w:val="center"/>
        </w:trPr>
        <w:tc>
          <w:tcPr>
            <w:tcW w:w="561" w:type="dxa"/>
            <w:vAlign w:val="center"/>
          </w:tcPr>
          <w:p w14:paraId="6FD01433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CA3CB96" w14:textId="4730B471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2C5F210" w14:textId="3287227A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0EE42EFA" w14:textId="05426A7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5FFBA116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2C94208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8EAC08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EAD428" w14:textId="00E9A01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5D9EA3B" w14:textId="1C5B7539" w:rsidR="009260A3" w:rsidRPr="006A7619" w:rsidRDefault="007C378E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73FBC241" w14:textId="6A5E53C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1C583C3D" w14:textId="3FC1A56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00BB71F" w14:textId="02F3D609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7D5030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5C7CD443" w14:textId="61E0D9E9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0445F680" w14:textId="77777777" w:rsidTr="00091282">
        <w:trPr>
          <w:jc w:val="center"/>
        </w:trPr>
        <w:tc>
          <w:tcPr>
            <w:tcW w:w="561" w:type="dxa"/>
            <w:vAlign w:val="center"/>
          </w:tcPr>
          <w:p w14:paraId="7E2EE9DE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CED2FF" w14:textId="5D875456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1816976" w14:textId="2BBB467A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3CB7B221" w14:textId="4A8B8AF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665FEF7D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191195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E3962CB" w14:textId="2DC0766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A8FF88A" w14:textId="4B8B72B6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14:paraId="703E8419" w14:textId="3FBC7E6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295E953D" w14:textId="3D4AA198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C901D34" w14:textId="73260C12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547ECE2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BD17C7" w14:textId="1FB709C1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0CA977DF" w14:textId="77777777" w:rsidTr="00091282">
        <w:trPr>
          <w:jc w:val="center"/>
        </w:trPr>
        <w:tc>
          <w:tcPr>
            <w:tcW w:w="561" w:type="dxa"/>
            <w:vAlign w:val="center"/>
          </w:tcPr>
          <w:p w14:paraId="594EBC65" w14:textId="066662B4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C5F330" w14:textId="784A6698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0F5AD2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111BF0B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77EEB92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62C2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F11FAA2" w14:textId="3133C6E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F0F3E1" w14:textId="46902B3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4DECFC4" w14:textId="55276A6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8" w:type="dxa"/>
          </w:tcPr>
          <w:p w14:paraId="52D58B5D" w14:textId="1D8E29A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601D4EA0" w14:textId="71E002D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55C8CFCF" w14:textId="1A0F82E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A5ED6A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3D92692" w14:textId="535E8DF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D64719F" w14:textId="77777777" w:rsidTr="00091282">
        <w:trPr>
          <w:jc w:val="center"/>
        </w:trPr>
        <w:tc>
          <w:tcPr>
            <w:tcW w:w="561" w:type="dxa"/>
            <w:vAlign w:val="center"/>
          </w:tcPr>
          <w:p w14:paraId="07876CCF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165EEE7" w14:textId="097DAFE1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E8B0C7A" w14:textId="35D10B4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76A8833" w14:textId="2FA9962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7F1D652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71674B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7CF7EB4F" w14:textId="2CAE9952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4E0B2D49" w14:textId="413CB8EE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1DD51F77" w14:textId="518F49A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1424D8D2" w14:textId="010907D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49EB9CB" w14:textId="527EDF8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C6BF58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84A81DB" w14:textId="04B62C4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931A735" w14:textId="77777777" w:rsidTr="00091282">
        <w:trPr>
          <w:jc w:val="center"/>
        </w:trPr>
        <w:tc>
          <w:tcPr>
            <w:tcW w:w="561" w:type="dxa"/>
            <w:vAlign w:val="center"/>
          </w:tcPr>
          <w:p w14:paraId="583F80B5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739971E" w14:textId="5A303525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7671AF0" w14:textId="0673ACCE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9813623" w14:textId="1EB8FE9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3A0B3FE5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31D68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F389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06CB76" w14:textId="2C3A828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8B8332D" w14:textId="5BAE12B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3D901FDD" w14:textId="4010CD9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5D2324F2" w14:textId="5FAD301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84D3294" w14:textId="121BC33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54BFBE1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49A295D" w14:textId="5AECCAA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96118CC" w14:textId="77777777" w:rsidTr="00091282">
        <w:trPr>
          <w:jc w:val="center"/>
        </w:trPr>
        <w:tc>
          <w:tcPr>
            <w:tcW w:w="561" w:type="dxa"/>
            <w:vAlign w:val="center"/>
          </w:tcPr>
          <w:p w14:paraId="3807F92D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4EF0DB7" w14:textId="35B7395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01EDDB35" w14:textId="5120029E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1CFF3CCC" w14:textId="2106EBE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35FD8774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E1AE6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8FDBBA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CC2EF7" w14:textId="791424F8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2325D78" w14:textId="14DB263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4138B716" w14:textId="365704F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7D48F73" w14:textId="43658B6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1BA7E23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4 предметов (биология, история, общество-знание, география) на основе случайного выбора</w:t>
            </w:r>
          </w:p>
          <w:p w14:paraId="708FFB0D" w14:textId="51FE163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A7205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5E9F1E7A" w14:textId="0B8FACA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1028290" w14:textId="77777777" w:rsidTr="00091282">
        <w:trPr>
          <w:jc w:val="center"/>
        </w:trPr>
        <w:tc>
          <w:tcPr>
            <w:tcW w:w="561" w:type="dxa"/>
            <w:vAlign w:val="center"/>
          </w:tcPr>
          <w:p w14:paraId="20039310" w14:textId="20E54FB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C686EC4" w14:textId="460D92D3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D6E3D5B" w14:textId="11C67CC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793491F7" w14:textId="06AE774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6E22981C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B2CF3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8E5998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16D33B" w14:textId="4B3F6EC3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9FFA591" w14:textId="45D454E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2F7F6F6A" w14:textId="5AE5C2A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3D3A1AD9" w14:textId="75437CF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FB26131" w14:textId="7CC03AC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D106D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94757DD" w14:textId="3600A77F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EB94E4A" w14:textId="77777777" w:rsidTr="00091282">
        <w:trPr>
          <w:jc w:val="center"/>
        </w:trPr>
        <w:tc>
          <w:tcPr>
            <w:tcW w:w="561" w:type="dxa"/>
            <w:vAlign w:val="center"/>
          </w:tcPr>
          <w:p w14:paraId="7AEA7B68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8D3F71" w14:textId="61EB36D7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5C792DE" w14:textId="17A3C9F3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45A06B2" w14:textId="01871BB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373EE3F1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BDEA1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C0549C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BFAF69" w14:textId="21EC0CCC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0B91354" w14:textId="77B3ACD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67276298" w14:textId="42F9F5C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CFE3C54" w14:textId="0A56354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705D5DEB" w14:textId="5492148B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EA10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8E906DE" w14:textId="7092838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95E862E" w14:textId="77777777" w:rsidTr="00091282">
        <w:trPr>
          <w:jc w:val="center"/>
        </w:trPr>
        <w:tc>
          <w:tcPr>
            <w:tcW w:w="561" w:type="dxa"/>
            <w:vAlign w:val="center"/>
          </w:tcPr>
          <w:p w14:paraId="228252D4" w14:textId="182FB510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57C0E1" w14:textId="442D8CE0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98F472A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8A9DE6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17C65F47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8E150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300507B" w14:textId="0313C51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53843C" w14:textId="40A27924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1CF382B" w14:textId="67C0B47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25AA7B00" w14:textId="66D7394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131E76E7" w14:textId="69BC432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E04D706" w14:textId="42754993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4 предметов (биология, история, общество-знание, география)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4B1610D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AB9EA4F" w14:textId="28901C36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161AE6A" w14:textId="77777777" w:rsidTr="00091282">
        <w:trPr>
          <w:jc w:val="center"/>
        </w:trPr>
        <w:tc>
          <w:tcPr>
            <w:tcW w:w="561" w:type="dxa"/>
            <w:vAlign w:val="center"/>
          </w:tcPr>
          <w:p w14:paraId="165D2F1D" w14:textId="7941E64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A4E765D" w14:textId="28822C57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F1FBDF4" w14:textId="24EBC645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FC71042" w14:textId="0422158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2AA12C1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>ценка уровня общеобразовательной подготовки обучающихся 7 классов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10EBF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0D83C70" w14:textId="4FF1ECC9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B7A0CD0" w14:textId="0F15B8F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044A5BA3" w14:textId="4F66467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0CB3F7D9" w14:textId="21AAB99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2934612" w14:textId="2D9EDF0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C16086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66F3C88D" w14:textId="644DEE3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EA9B46C" w14:textId="77777777" w:rsidTr="00091282">
        <w:trPr>
          <w:jc w:val="center"/>
        </w:trPr>
        <w:tc>
          <w:tcPr>
            <w:tcW w:w="561" w:type="dxa"/>
            <w:vAlign w:val="center"/>
          </w:tcPr>
          <w:p w14:paraId="6519F9CB" w14:textId="702C05DC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B6CD3EE" w14:textId="015EDED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90B0682" w14:textId="2F9805CC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7059A24" w14:textId="73255A26"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Математика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математике на 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3E1773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C053F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77DFC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819162" w14:textId="18D1CFE9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3FA72268" w14:textId="4421CA9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09DFD277" w14:textId="5F664F2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510DA8E7" w14:textId="72F8A4B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FB3443A" w14:textId="47D4479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FBB23F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B4D4700" w14:textId="495EE14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3803A8E" w14:textId="77777777" w:rsidTr="00091282">
        <w:trPr>
          <w:jc w:val="center"/>
        </w:trPr>
        <w:tc>
          <w:tcPr>
            <w:tcW w:w="561" w:type="dxa"/>
            <w:vAlign w:val="center"/>
          </w:tcPr>
          <w:p w14:paraId="5481F4BD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896CC9B" w14:textId="62DBE5A7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C3416E5" w14:textId="04C76C82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255F3F10" w14:textId="158322F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358E2FC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DDBA2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428A5EF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958AC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20303A1" w14:textId="362431C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14:paraId="58AF27E1" w14:textId="44DB31F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5299CE42" w14:textId="6A7EE0EE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18AACEA" w14:textId="2DF0965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0187F45" w14:textId="36E624F2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общество-знание,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654FE8E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6D77A6A" w14:textId="45A65103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B010C7B" w14:textId="77777777" w:rsidTr="00091282">
        <w:trPr>
          <w:jc w:val="center"/>
        </w:trPr>
        <w:tc>
          <w:tcPr>
            <w:tcW w:w="561" w:type="dxa"/>
            <w:vAlign w:val="center"/>
          </w:tcPr>
          <w:p w14:paraId="46B90DE1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45648EE" w14:textId="69F96740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38A448" w14:textId="1FFAE3BC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4103457C" w14:textId="76FF62D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3E7F86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81B4C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27EDF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8D6C08" w14:textId="67E1ACA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D763B69" w14:textId="57A9167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0BD1F015" w14:textId="1B2B2EA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0FF40D4E" w14:textId="33ABBCD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20AF1B3E" w14:textId="1E5BAF36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89FBCB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8B4CBF2" w14:textId="128D7EB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6EB4968" w14:textId="77777777" w:rsidTr="00091282">
        <w:trPr>
          <w:jc w:val="center"/>
        </w:trPr>
        <w:tc>
          <w:tcPr>
            <w:tcW w:w="561" w:type="dxa"/>
            <w:vAlign w:val="center"/>
          </w:tcPr>
          <w:p w14:paraId="16713AE3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ECCAEB" w14:textId="2615CADE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731528A" w14:textId="2D14734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A3868AC" w14:textId="049823D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5BA3EB4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468DD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54F6EC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1487F2" w14:textId="735AB53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BB0133F" w14:textId="79E6094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0CDF4AE8" w14:textId="08FE6846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D4952C9" w14:textId="22F2EE9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30F9E52D" w14:textId="55448403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 5 предметов (биология, история, общество-знание, география, физика) на основе случайного выбора</w:t>
            </w:r>
          </w:p>
        </w:tc>
        <w:tc>
          <w:tcPr>
            <w:tcW w:w="1701" w:type="dxa"/>
            <w:vAlign w:val="center"/>
          </w:tcPr>
          <w:p w14:paraId="6703ABE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DD9C86F" w14:textId="12E5FDE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D6B2CEC" w14:textId="77777777" w:rsidTr="00091282">
        <w:trPr>
          <w:jc w:val="center"/>
        </w:trPr>
        <w:tc>
          <w:tcPr>
            <w:tcW w:w="561" w:type="dxa"/>
            <w:vAlign w:val="center"/>
          </w:tcPr>
          <w:p w14:paraId="35E45240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334273C" w14:textId="2552E83B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2D1F54C" w14:textId="78A3D754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BBC4FE8" w14:textId="40889EB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543C927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FF210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6E74A9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525551" w14:textId="12250E66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B9FDCB2" w14:textId="54434B2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" w:type="dxa"/>
          </w:tcPr>
          <w:p w14:paraId="0EE24B18" w14:textId="0270374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A679490" w14:textId="2985B73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2BB1EAC" w14:textId="4089480C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D0543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947577" w14:textId="6C3C9FB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6AF2D36" w14:textId="77777777" w:rsidTr="00091282">
        <w:trPr>
          <w:jc w:val="center"/>
        </w:trPr>
        <w:tc>
          <w:tcPr>
            <w:tcW w:w="561" w:type="dxa"/>
            <w:vAlign w:val="center"/>
          </w:tcPr>
          <w:p w14:paraId="1E7C32E4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DB90815" w14:textId="618F5438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E77CA65" w14:textId="529ED55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349C6A72" w14:textId="785F17EA"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Физика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7C529A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6D98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91E8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AC6483" w14:textId="4225269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398F245" w14:textId="2645566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" w:type="dxa"/>
          </w:tcPr>
          <w:p w14:paraId="5D93247F" w14:textId="4D0F889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0EBF766" w14:textId="67F7583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277EE709" w14:textId="0467ED0A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82D58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A721C29" w14:textId="7C47060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571B02" w14:paraId="3A1AB68B" w14:textId="77777777" w:rsidTr="00091282">
        <w:trPr>
          <w:jc w:val="center"/>
        </w:trPr>
        <w:tc>
          <w:tcPr>
            <w:tcW w:w="561" w:type="dxa"/>
            <w:vAlign w:val="center"/>
          </w:tcPr>
          <w:p w14:paraId="3D8C048F" w14:textId="63E9C1A1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F7B82E0" w14:textId="3090C96C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4058BE17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7959F953" w14:textId="430058E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14:paraId="4B46FCA0" w14:textId="6AC4ACE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язык, </w:t>
            </w:r>
          </w:p>
          <w:p w14:paraId="463A25A2" w14:textId="6E44AF9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278155CB" w14:textId="17F6476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язык)</w:t>
            </w:r>
          </w:p>
        </w:tc>
        <w:tc>
          <w:tcPr>
            <w:tcW w:w="5255" w:type="dxa"/>
            <w:vAlign w:val="center"/>
          </w:tcPr>
          <w:p w14:paraId="27C513A1" w14:textId="71788D5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основному 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A5A0C9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D3A924" w14:textId="50B5F9B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A869E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96FF04F" w14:textId="6ECA347D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проводится на компьютерах</w:t>
            </w:r>
          </w:p>
        </w:tc>
        <w:tc>
          <w:tcPr>
            <w:tcW w:w="499" w:type="dxa"/>
          </w:tcPr>
          <w:p w14:paraId="7444D994" w14:textId="1B0353D4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105BE85F" w14:textId="69B3AD5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1B5F5E49" w14:textId="2D0E3E85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3662E93B" w14:textId="1415977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0EB2687" w14:textId="080ADD75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</w:t>
            </w:r>
          </w:p>
          <w:p w14:paraId="0B9A50CE" w14:textId="0631364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2023</w:t>
            </w:r>
          </w:p>
        </w:tc>
      </w:tr>
      <w:tr w:rsidR="009260A3" w14:paraId="34C0BE2D" w14:textId="77777777" w:rsidTr="00091282">
        <w:trPr>
          <w:jc w:val="center"/>
        </w:trPr>
        <w:tc>
          <w:tcPr>
            <w:tcW w:w="561" w:type="dxa"/>
            <w:vAlign w:val="center"/>
          </w:tcPr>
          <w:p w14:paraId="396E18AE" w14:textId="19B62F4F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DD9C5D1" w14:textId="50E1A28D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686BC2B" w14:textId="7B25D88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9ED7DE9" w14:textId="75EFD28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0C6CAD6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545B2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FC08BC3" w14:textId="3DDA439B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58413A4E" w14:textId="7960646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14:paraId="5966992D" w14:textId="01F8AE1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7D814A76" w14:textId="3C3C818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8BE8F34" w14:textId="7842D11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3BE16EC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188B627" w14:textId="52633A0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FA3D3DF" w14:textId="77777777" w:rsidTr="00091282">
        <w:trPr>
          <w:jc w:val="center"/>
        </w:trPr>
        <w:tc>
          <w:tcPr>
            <w:tcW w:w="561" w:type="dxa"/>
            <w:vAlign w:val="center"/>
          </w:tcPr>
          <w:p w14:paraId="036A995A" w14:textId="7D4199CD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14C8D2D" w14:textId="7E03D1FB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0D0E677" w14:textId="739B93D3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79264B61" w14:textId="394071E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93A0C">
              <w:t xml:space="preserve"> 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>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>ике на 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65A749C5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оценка уровня общеобразовательной подготовки обучающихся 8 классов по математике в соответствии с требованиями Федерального государственного образовательного стандарта;</w:t>
            </w:r>
          </w:p>
          <w:p w14:paraId="66C28C8C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119AD91D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«Математика»</w:t>
            </w:r>
            <w:r w:rsidRPr="00F52A5A">
              <w:t xml:space="preserve"> </w:t>
            </w:r>
            <w:r w:rsidRPr="00F52A5A">
              <w:rPr>
                <w:rFonts w:ascii="Times New Roman" w:hAnsi="Times New Roman" w:cs="Times New Roman"/>
              </w:rPr>
              <w:t>и прохождения ГИА-9;</w:t>
            </w:r>
          </w:p>
          <w:p w14:paraId="376B338D" w14:textId="7C87DC70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39D817" w14:textId="0320A9A8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6923ED1A" w14:textId="171933F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352C4A1E" w14:textId="3CEBBC2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6A581C4" w14:textId="3A9E668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213697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66FF201" w14:textId="1DC0CCA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5D747A96" w14:textId="77777777" w:rsidTr="00091282">
        <w:trPr>
          <w:jc w:val="center"/>
        </w:trPr>
        <w:tc>
          <w:tcPr>
            <w:tcW w:w="561" w:type="dxa"/>
            <w:vAlign w:val="center"/>
          </w:tcPr>
          <w:p w14:paraId="5E83847C" w14:textId="58B63ED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B04051A" w14:textId="587F1BD3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4449048" w14:textId="1F5B60AB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5601232" w14:textId="3700C47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61B4B011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оценка уровня общеобразовательной подготовки обучающихся 8 классов по биологии в соответствии с требованиями Федерального государственного образовательного стандарта;</w:t>
            </w:r>
          </w:p>
          <w:p w14:paraId="40A2BD58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диагностика достижения планируемых предметных и метапредметных результатов базового уровня и уровня выше базового;</w:t>
            </w:r>
          </w:p>
          <w:p w14:paraId="25780A8D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«Биология» и прохождение ГИА-9;</w:t>
            </w:r>
          </w:p>
          <w:p w14:paraId="7C01C4FD" w14:textId="09397D4C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9146B5C" w14:textId="56F2ADF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1F679DC3" w14:textId="04F4F8C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2AC063EA" w14:textId="44CCF70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AEF1E1C" w14:textId="1B6B0CFD" w:rsidR="009260A3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общество-знание,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физика, химия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50ED016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2631047" w14:textId="2F5CE70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3EE20A6" w14:textId="77777777" w:rsidTr="00F52A5A">
        <w:trPr>
          <w:jc w:val="center"/>
        </w:trPr>
        <w:tc>
          <w:tcPr>
            <w:tcW w:w="561" w:type="dxa"/>
            <w:vAlign w:val="center"/>
          </w:tcPr>
          <w:p w14:paraId="1DF25255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44D466A" w14:textId="67B1E158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39351E8" w14:textId="2E1EDB3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55BA25CB" w14:textId="70CBA1B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4F06FAA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1C01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DB99AE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48C7E4" w14:textId="34798716" w:rsidR="009260A3" w:rsidRPr="00D71F0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0296C4A" w14:textId="7DE399E4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102C3365" w14:textId="00F5F35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BC5B5F" w14:textId="708BA8A0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70A0F65" w14:textId="4C329A85" w:rsidR="009260A3" w:rsidRPr="005E19B7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6 предметов (биология, </w:t>
            </w:r>
            <w:r w:rsidRPr="00F7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история, общество-знание, география, физика, химия)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1B4796A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57FD8542" w14:textId="246A3EEF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64C9FC4" w14:textId="77777777" w:rsidTr="00091282">
        <w:trPr>
          <w:jc w:val="center"/>
        </w:trPr>
        <w:tc>
          <w:tcPr>
            <w:tcW w:w="561" w:type="dxa"/>
            <w:vAlign w:val="center"/>
          </w:tcPr>
          <w:p w14:paraId="6A84A60C" w14:textId="62959133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8FC400" w14:textId="767E68B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E5F2957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3C1B35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55" w:type="dxa"/>
            <w:vAlign w:val="center"/>
          </w:tcPr>
          <w:p w14:paraId="7908F38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6A463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713980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пробелов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базовых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успешного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основного общего образования по учебному предмету «Обществознание» и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4DCB8" w14:textId="7AE8BF8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AA3A1AD" w14:textId="588694C2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14:paraId="027E46EA" w14:textId="3E05C1C6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0B4303E0" w14:textId="7DE7A6F6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3447396" w14:textId="37E4B2C4" w:rsidR="009260A3" w:rsidRDefault="009260A3" w:rsidP="009260A3"/>
        </w:tc>
        <w:tc>
          <w:tcPr>
            <w:tcW w:w="1701" w:type="dxa"/>
            <w:vAlign w:val="center"/>
          </w:tcPr>
          <w:p w14:paraId="7C3E329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412F4F8" w14:textId="792739E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5137E56" w14:textId="77777777" w:rsidTr="00091282">
        <w:trPr>
          <w:jc w:val="center"/>
        </w:trPr>
        <w:tc>
          <w:tcPr>
            <w:tcW w:w="561" w:type="dxa"/>
            <w:vAlign w:val="center"/>
          </w:tcPr>
          <w:p w14:paraId="0A3FF1DA" w14:textId="1EF03C3A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499FB97" w14:textId="1283B90C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0255C473" w14:textId="625EB848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2F5E152B" w14:textId="66D081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68038DD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207A0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10EBE6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89460D" w14:textId="3DAA8CE5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9A8F581" w14:textId="72B7FA4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8" w:type="dxa"/>
          </w:tcPr>
          <w:p w14:paraId="71DF3A57" w14:textId="0A91EA9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67DA0100" w14:textId="6092A9E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A33717A" w14:textId="77777777"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6 предметов (биология, история, </w:t>
            </w:r>
            <w:r w:rsidRPr="00F7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общество-знание, география, физика, химия) на основе случайного выбора</w:t>
            </w:r>
          </w:p>
          <w:p w14:paraId="2D5110D4" w14:textId="37431309"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6C984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19FF6006" w14:textId="4419C5D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AD56ACD" w14:textId="77777777" w:rsidTr="00091282">
        <w:trPr>
          <w:jc w:val="center"/>
        </w:trPr>
        <w:tc>
          <w:tcPr>
            <w:tcW w:w="561" w:type="dxa"/>
            <w:vAlign w:val="center"/>
          </w:tcPr>
          <w:p w14:paraId="4974579A" w14:textId="014349BA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7E29BA0" w14:textId="522DFDF4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B78F410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A37C05D" w14:textId="0656567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уровне, выполняют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vAlign w:val="center"/>
          </w:tcPr>
          <w:p w14:paraId="17DB6C4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0700B18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246C3F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5C965D" w14:textId="60644C6E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AB23BF4" w14:textId="1FC964FA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22B2FE46" w14:textId="0C33948E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881A7E5" w14:textId="31D6B4D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33011C3E" w14:textId="0DDA657D" w:rsidR="009260A3" w:rsidRDefault="009260A3" w:rsidP="009260A3"/>
        </w:tc>
        <w:tc>
          <w:tcPr>
            <w:tcW w:w="1701" w:type="dxa"/>
            <w:vAlign w:val="center"/>
          </w:tcPr>
          <w:p w14:paraId="449820F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CA541AD" w14:textId="1B34CEE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C7D928A" w14:textId="77777777" w:rsidTr="00091282">
        <w:trPr>
          <w:jc w:val="center"/>
        </w:trPr>
        <w:tc>
          <w:tcPr>
            <w:tcW w:w="561" w:type="dxa"/>
            <w:vAlign w:val="center"/>
          </w:tcPr>
          <w:p w14:paraId="0AA41CD8" w14:textId="2059758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30C338B" w14:textId="07094B8D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62241EC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B47E03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55" w:type="dxa"/>
            <w:vAlign w:val="center"/>
          </w:tcPr>
          <w:p w14:paraId="1F70690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5F956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предметных и метапредметных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04C9E7" w14:textId="77777777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784E82AB" w14:textId="618C4F58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" w:type="dxa"/>
          </w:tcPr>
          <w:p w14:paraId="76F7C232" w14:textId="5ECCC4C0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13EA0F30" w14:textId="70A4D52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3C265E8" w14:textId="5D62BAAD" w:rsidR="009260A3" w:rsidRPr="00F52A5A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6 предметов (биология, история, общество-знание, </w:t>
            </w:r>
            <w:r w:rsidRPr="00F5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география, физика, химия)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1F50BF6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73CC3797" w14:textId="77CA76C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</w:tbl>
    <w:p w14:paraId="7CAAE0F5" w14:textId="04F533BB" w:rsidR="005D586C" w:rsidRPr="005D586C" w:rsidRDefault="005D586C" w:rsidP="005D586C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</w:p>
    <w:sectPr w:rsidR="005D586C" w:rsidRPr="005D586C" w:rsidSect="005D586C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8FD9" w14:textId="77777777" w:rsidR="00BC4EA4" w:rsidRDefault="00BC4EA4" w:rsidP="00167EA8">
      <w:pPr>
        <w:spacing w:after="0" w:line="240" w:lineRule="auto"/>
      </w:pPr>
      <w:r>
        <w:separator/>
      </w:r>
    </w:p>
  </w:endnote>
  <w:endnote w:type="continuationSeparator" w:id="0">
    <w:p w14:paraId="76A05F77" w14:textId="77777777" w:rsidR="00BC4EA4" w:rsidRDefault="00BC4EA4" w:rsidP="0016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2422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4BB072" w14:textId="5A0D51F8" w:rsidR="00A1421B" w:rsidRPr="00ED0F4A" w:rsidRDefault="00A1421B">
        <w:pPr>
          <w:pStyle w:val="a7"/>
          <w:jc w:val="right"/>
          <w:rPr>
            <w:rFonts w:ascii="Times New Roman" w:hAnsi="Times New Roman" w:cs="Times New Roman"/>
          </w:rPr>
        </w:pPr>
        <w:r w:rsidRPr="00ED0F4A">
          <w:rPr>
            <w:rFonts w:ascii="Times New Roman" w:hAnsi="Times New Roman" w:cs="Times New Roman"/>
          </w:rPr>
          <w:fldChar w:fldCharType="begin"/>
        </w:r>
        <w:r w:rsidRPr="00ED0F4A">
          <w:rPr>
            <w:rFonts w:ascii="Times New Roman" w:hAnsi="Times New Roman" w:cs="Times New Roman"/>
          </w:rPr>
          <w:instrText>PAGE   \* MERGEFORMAT</w:instrText>
        </w:r>
        <w:r w:rsidRPr="00ED0F4A">
          <w:rPr>
            <w:rFonts w:ascii="Times New Roman" w:hAnsi="Times New Roman" w:cs="Times New Roman"/>
          </w:rPr>
          <w:fldChar w:fldCharType="separate"/>
        </w:r>
        <w:r w:rsidRPr="00ED0F4A">
          <w:rPr>
            <w:rFonts w:ascii="Times New Roman" w:hAnsi="Times New Roman" w:cs="Times New Roman"/>
          </w:rPr>
          <w:t>2</w:t>
        </w:r>
        <w:r w:rsidRPr="00ED0F4A">
          <w:rPr>
            <w:rFonts w:ascii="Times New Roman" w:hAnsi="Times New Roman" w:cs="Times New Roman"/>
          </w:rPr>
          <w:fldChar w:fldCharType="end"/>
        </w:r>
      </w:p>
    </w:sdtContent>
  </w:sdt>
  <w:p w14:paraId="519C5F2B" w14:textId="77777777" w:rsidR="00A1421B" w:rsidRDefault="00A142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87F4" w14:textId="77777777" w:rsidR="00BC4EA4" w:rsidRDefault="00BC4EA4" w:rsidP="00167EA8">
      <w:pPr>
        <w:spacing w:after="0" w:line="240" w:lineRule="auto"/>
      </w:pPr>
      <w:r>
        <w:separator/>
      </w:r>
    </w:p>
  </w:footnote>
  <w:footnote w:type="continuationSeparator" w:id="0">
    <w:p w14:paraId="2968F525" w14:textId="77777777" w:rsidR="00BC4EA4" w:rsidRDefault="00BC4EA4" w:rsidP="00167EA8">
      <w:pPr>
        <w:spacing w:after="0" w:line="240" w:lineRule="auto"/>
      </w:pPr>
      <w:r>
        <w:continuationSeparator/>
      </w:r>
    </w:p>
  </w:footnote>
  <w:footnote w:id="1">
    <w:p w14:paraId="52CA7DDB" w14:textId="29394411" w:rsidR="00A1421B" w:rsidRPr="006A7619" w:rsidRDefault="00A1421B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Уровни сложности заданий: Б – базовый, П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повышенный, В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высокий</w:t>
      </w:r>
      <w:r>
        <w:rPr>
          <w:rFonts w:ascii="Times New Roman" w:hAnsi="Times New Roman" w:cs="Times New Roman"/>
        </w:rPr>
        <w:t>.</w:t>
      </w:r>
    </w:p>
  </w:footnote>
  <w:footnote w:id="2">
    <w:p w14:paraId="43340700" w14:textId="0A3775C4" w:rsidR="00856215" w:rsidRPr="006A7619" w:rsidRDefault="00856215" w:rsidP="00856215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проведения будут уточнены по мере выхода соответствующих федеральных нормативных документов</w:t>
      </w:r>
      <w:r>
        <w:rPr>
          <w:rFonts w:ascii="Times New Roman" w:hAnsi="Times New Roman" w:cs="Times New Roman"/>
        </w:rPr>
        <w:t>.</w:t>
      </w:r>
    </w:p>
  </w:footnote>
  <w:footnote w:id="3">
    <w:p w14:paraId="0E111787" w14:textId="587FA055" w:rsidR="006701F2" w:rsidRPr="006A7619" w:rsidRDefault="006701F2" w:rsidP="006701F2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Сроки </w:t>
      </w:r>
      <w:r>
        <w:rPr>
          <w:rFonts w:ascii="Times New Roman" w:hAnsi="Times New Roman" w:cs="Times New Roman"/>
        </w:rPr>
        <w:t xml:space="preserve">и регламент </w:t>
      </w:r>
      <w:r>
        <w:rPr>
          <w:rFonts w:ascii="Times New Roman" w:hAnsi="Times New Roman" w:cs="Times New Roman"/>
        </w:rPr>
        <w:t xml:space="preserve">проведения </w:t>
      </w:r>
      <w:r>
        <w:rPr>
          <w:rFonts w:ascii="Times New Roman" w:hAnsi="Times New Roman" w:cs="Times New Roman"/>
        </w:rPr>
        <w:t>ВПР-2024 в 4-8 классах могут быть измен</w:t>
      </w:r>
      <w:r>
        <w:rPr>
          <w:rFonts w:ascii="Times New Roman" w:hAnsi="Times New Roman" w:cs="Times New Roman"/>
        </w:rPr>
        <w:t>ены по мере выхода соответствующих федеральных нормативных документов.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263"/>
    <w:multiLevelType w:val="hybridMultilevel"/>
    <w:tmpl w:val="9C0E3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E69BB"/>
    <w:multiLevelType w:val="hybridMultilevel"/>
    <w:tmpl w:val="EAD69C0A"/>
    <w:lvl w:ilvl="0" w:tplc="58E22A5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05"/>
    <w:rsid w:val="00004B4F"/>
    <w:rsid w:val="0000532D"/>
    <w:rsid w:val="000057A2"/>
    <w:rsid w:val="0001125A"/>
    <w:rsid w:val="00013CF0"/>
    <w:rsid w:val="00023D8F"/>
    <w:rsid w:val="00025015"/>
    <w:rsid w:val="00030655"/>
    <w:rsid w:val="00052E9F"/>
    <w:rsid w:val="00091282"/>
    <w:rsid w:val="000B26FD"/>
    <w:rsid w:val="000B2977"/>
    <w:rsid w:val="000B6839"/>
    <w:rsid w:val="000C0F61"/>
    <w:rsid w:val="000C4928"/>
    <w:rsid w:val="000C54D9"/>
    <w:rsid w:val="000D7905"/>
    <w:rsid w:val="000E2C9A"/>
    <w:rsid w:val="000F2C43"/>
    <w:rsid w:val="00140AFF"/>
    <w:rsid w:val="00145C49"/>
    <w:rsid w:val="00167EA8"/>
    <w:rsid w:val="00167EC3"/>
    <w:rsid w:val="001722F6"/>
    <w:rsid w:val="001924C2"/>
    <w:rsid w:val="00196FF5"/>
    <w:rsid w:val="001A5EE6"/>
    <w:rsid w:val="001C5502"/>
    <w:rsid w:val="001D5F30"/>
    <w:rsid w:val="001E05B4"/>
    <w:rsid w:val="001F347D"/>
    <w:rsid w:val="00200C4B"/>
    <w:rsid w:val="00214096"/>
    <w:rsid w:val="00243590"/>
    <w:rsid w:val="00254EBF"/>
    <w:rsid w:val="00263F54"/>
    <w:rsid w:val="00281ABB"/>
    <w:rsid w:val="00297C1E"/>
    <w:rsid w:val="002A04BB"/>
    <w:rsid w:val="002A38A4"/>
    <w:rsid w:val="002B2167"/>
    <w:rsid w:val="002B520B"/>
    <w:rsid w:val="002D292C"/>
    <w:rsid w:val="002D7ADC"/>
    <w:rsid w:val="0030464C"/>
    <w:rsid w:val="003124FA"/>
    <w:rsid w:val="003130CF"/>
    <w:rsid w:val="00321324"/>
    <w:rsid w:val="0032163E"/>
    <w:rsid w:val="0033442F"/>
    <w:rsid w:val="00335CD1"/>
    <w:rsid w:val="00350D67"/>
    <w:rsid w:val="003929EB"/>
    <w:rsid w:val="00393A0C"/>
    <w:rsid w:val="0039707E"/>
    <w:rsid w:val="003C4BA9"/>
    <w:rsid w:val="003D6B52"/>
    <w:rsid w:val="003E28FC"/>
    <w:rsid w:val="00400732"/>
    <w:rsid w:val="004205F5"/>
    <w:rsid w:val="00421821"/>
    <w:rsid w:val="00436949"/>
    <w:rsid w:val="004424CC"/>
    <w:rsid w:val="0044698F"/>
    <w:rsid w:val="00450B14"/>
    <w:rsid w:val="00452DB9"/>
    <w:rsid w:val="00475347"/>
    <w:rsid w:val="004A1AFA"/>
    <w:rsid w:val="004A7517"/>
    <w:rsid w:val="004B68C1"/>
    <w:rsid w:val="004D7571"/>
    <w:rsid w:val="004E781B"/>
    <w:rsid w:val="005012D4"/>
    <w:rsid w:val="00502951"/>
    <w:rsid w:val="00507910"/>
    <w:rsid w:val="0051152C"/>
    <w:rsid w:val="00544954"/>
    <w:rsid w:val="00547367"/>
    <w:rsid w:val="005644A6"/>
    <w:rsid w:val="00571B02"/>
    <w:rsid w:val="0057548D"/>
    <w:rsid w:val="005871FE"/>
    <w:rsid w:val="005D2E61"/>
    <w:rsid w:val="005D35A3"/>
    <w:rsid w:val="005D586C"/>
    <w:rsid w:val="005D5D53"/>
    <w:rsid w:val="005E32EB"/>
    <w:rsid w:val="005F48A9"/>
    <w:rsid w:val="006008D0"/>
    <w:rsid w:val="00614EC9"/>
    <w:rsid w:val="00623F57"/>
    <w:rsid w:val="00630BF6"/>
    <w:rsid w:val="0064418F"/>
    <w:rsid w:val="0065138D"/>
    <w:rsid w:val="006701F2"/>
    <w:rsid w:val="00670B2B"/>
    <w:rsid w:val="00671CCC"/>
    <w:rsid w:val="006819A6"/>
    <w:rsid w:val="00682681"/>
    <w:rsid w:val="00686682"/>
    <w:rsid w:val="006876EF"/>
    <w:rsid w:val="006A7619"/>
    <w:rsid w:val="006C3FAE"/>
    <w:rsid w:val="006D02DB"/>
    <w:rsid w:val="006D19FC"/>
    <w:rsid w:val="006D3A74"/>
    <w:rsid w:val="006E6042"/>
    <w:rsid w:val="007003CF"/>
    <w:rsid w:val="007021FF"/>
    <w:rsid w:val="00721932"/>
    <w:rsid w:val="0074236D"/>
    <w:rsid w:val="00763F68"/>
    <w:rsid w:val="007668BF"/>
    <w:rsid w:val="00767AF5"/>
    <w:rsid w:val="00771ABC"/>
    <w:rsid w:val="0078009A"/>
    <w:rsid w:val="007915C5"/>
    <w:rsid w:val="0079585C"/>
    <w:rsid w:val="00797B88"/>
    <w:rsid w:val="007A45A7"/>
    <w:rsid w:val="007B43D6"/>
    <w:rsid w:val="007C378E"/>
    <w:rsid w:val="007D2875"/>
    <w:rsid w:val="007F4C5B"/>
    <w:rsid w:val="007F6BAF"/>
    <w:rsid w:val="007F6E59"/>
    <w:rsid w:val="00813ADA"/>
    <w:rsid w:val="0081441A"/>
    <w:rsid w:val="00822F0C"/>
    <w:rsid w:val="00825DE1"/>
    <w:rsid w:val="00836901"/>
    <w:rsid w:val="008452C1"/>
    <w:rsid w:val="008515F9"/>
    <w:rsid w:val="00853AE8"/>
    <w:rsid w:val="00856215"/>
    <w:rsid w:val="008674E3"/>
    <w:rsid w:val="00867AC9"/>
    <w:rsid w:val="00867D9E"/>
    <w:rsid w:val="00875166"/>
    <w:rsid w:val="008A1B94"/>
    <w:rsid w:val="008A2306"/>
    <w:rsid w:val="008B5203"/>
    <w:rsid w:val="008D7092"/>
    <w:rsid w:val="00905626"/>
    <w:rsid w:val="00910298"/>
    <w:rsid w:val="00916F47"/>
    <w:rsid w:val="00922F2E"/>
    <w:rsid w:val="009260A3"/>
    <w:rsid w:val="00926572"/>
    <w:rsid w:val="0092781C"/>
    <w:rsid w:val="0093007D"/>
    <w:rsid w:val="009678B0"/>
    <w:rsid w:val="0097496E"/>
    <w:rsid w:val="00984455"/>
    <w:rsid w:val="00992110"/>
    <w:rsid w:val="0099753F"/>
    <w:rsid w:val="009A2184"/>
    <w:rsid w:val="009B0F13"/>
    <w:rsid w:val="009C5BF2"/>
    <w:rsid w:val="009D6396"/>
    <w:rsid w:val="009D72F7"/>
    <w:rsid w:val="009F07F5"/>
    <w:rsid w:val="00A10575"/>
    <w:rsid w:val="00A11D89"/>
    <w:rsid w:val="00A1421B"/>
    <w:rsid w:val="00A16781"/>
    <w:rsid w:val="00A22C78"/>
    <w:rsid w:val="00A2568D"/>
    <w:rsid w:val="00A27745"/>
    <w:rsid w:val="00A3603F"/>
    <w:rsid w:val="00A36C98"/>
    <w:rsid w:val="00A4196D"/>
    <w:rsid w:val="00A462CE"/>
    <w:rsid w:val="00A52638"/>
    <w:rsid w:val="00A55493"/>
    <w:rsid w:val="00A73935"/>
    <w:rsid w:val="00A84FFB"/>
    <w:rsid w:val="00A9334D"/>
    <w:rsid w:val="00AA56D1"/>
    <w:rsid w:val="00AB3015"/>
    <w:rsid w:val="00AC0B6A"/>
    <w:rsid w:val="00AC4EF7"/>
    <w:rsid w:val="00AD1CCA"/>
    <w:rsid w:val="00AE0C24"/>
    <w:rsid w:val="00AE16AE"/>
    <w:rsid w:val="00AE229E"/>
    <w:rsid w:val="00AE4054"/>
    <w:rsid w:val="00AE44E7"/>
    <w:rsid w:val="00B00218"/>
    <w:rsid w:val="00B04176"/>
    <w:rsid w:val="00B24550"/>
    <w:rsid w:val="00B3206F"/>
    <w:rsid w:val="00B46C42"/>
    <w:rsid w:val="00B66C2D"/>
    <w:rsid w:val="00B70C22"/>
    <w:rsid w:val="00B76C0B"/>
    <w:rsid w:val="00B97660"/>
    <w:rsid w:val="00BC2AEE"/>
    <w:rsid w:val="00BC315E"/>
    <w:rsid w:val="00BC4EA4"/>
    <w:rsid w:val="00BD2826"/>
    <w:rsid w:val="00BD44CA"/>
    <w:rsid w:val="00C07FA8"/>
    <w:rsid w:val="00C14301"/>
    <w:rsid w:val="00C17634"/>
    <w:rsid w:val="00C3285C"/>
    <w:rsid w:val="00C35225"/>
    <w:rsid w:val="00C53BC0"/>
    <w:rsid w:val="00C55DA7"/>
    <w:rsid w:val="00C571C6"/>
    <w:rsid w:val="00C61B8C"/>
    <w:rsid w:val="00C6684E"/>
    <w:rsid w:val="00C70E2E"/>
    <w:rsid w:val="00C71A51"/>
    <w:rsid w:val="00C77DBA"/>
    <w:rsid w:val="00C91140"/>
    <w:rsid w:val="00CB77F4"/>
    <w:rsid w:val="00CC44D9"/>
    <w:rsid w:val="00CE2B27"/>
    <w:rsid w:val="00CE4E04"/>
    <w:rsid w:val="00D41973"/>
    <w:rsid w:val="00D60FDC"/>
    <w:rsid w:val="00D64556"/>
    <w:rsid w:val="00D71F03"/>
    <w:rsid w:val="00D72343"/>
    <w:rsid w:val="00D8780C"/>
    <w:rsid w:val="00D90C6E"/>
    <w:rsid w:val="00D949D9"/>
    <w:rsid w:val="00D963D5"/>
    <w:rsid w:val="00DB24DC"/>
    <w:rsid w:val="00DB4B59"/>
    <w:rsid w:val="00DB6410"/>
    <w:rsid w:val="00DC2B86"/>
    <w:rsid w:val="00DC6652"/>
    <w:rsid w:val="00DD4115"/>
    <w:rsid w:val="00DD41D8"/>
    <w:rsid w:val="00E21CDE"/>
    <w:rsid w:val="00E27D3D"/>
    <w:rsid w:val="00E54AEE"/>
    <w:rsid w:val="00E57B76"/>
    <w:rsid w:val="00E63D1C"/>
    <w:rsid w:val="00EC61A5"/>
    <w:rsid w:val="00EC66EC"/>
    <w:rsid w:val="00ED0F4A"/>
    <w:rsid w:val="00EE7ADA"/>
    <w:rsid w:val="00F025AB"/>
    <w:rsid w:val="00F176A2"/>
    <w:rsid w:val="00F25030"/>
    <w:rsid w:val="00F43186"/>
    <w:rsid w:val="00F52A5A"/>
    <w:rsid w:val="00F6195D"/>
    <w:rsid w:val="00F672F4"/>
    <w:rsid w:val="00F752B7"/>
    <w:rsid w:val="00F77AE0"/>
    <w:rsid w:val="00F82DFF"/>
    <w:rsid w:val="00F8673D"/>
    <w:rsid w:val="00F94110"/>
    <w:rsid w:val="00F97378"/>
    <w:rsid w:val="00FD2C42"/>
    <w:rsid w:val="00FD6AC8"/>
    <w:rsid w:val="00FE3992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500"/>
  <w15:chartTrackingRefBased/>
  <w15:docId w15:val="{0CF916CA-8118-4E8B-A97C-9B2FDDC1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79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EA8"/>
  </w:style>
  <w:style w:type="paragraph" w:styleId="a7">
    <w:name w:val="footer"/>
    <w:basedOn w:val="a"/>
    <w:link w:val="a8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EA8"/>
  </w:style>
  <w:style w:type="paragraph" w:styleId="a9">
    <w:name w:val="footnote text"/>
    <w:basedOn w:val="a"/>
    <w:link w:val="aa"/>
    <w:uiPriority w:val="99"/>
    <w:semiHidden/>
    <w:unhideWhenUsed/>
    <w:rsid w:val="006A7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619"/>
    <w:rPr>
      <w:vertAlign w:val="superscript"/>
    </w:rPr>
  </w:style>
  <w:style w:type="character" w:styleId="ac">
    <w:name w:val="Subtle Emphasis"/>
    <w:basedOn w:val="a0"/>
    <w:uiPriority w:val="19"/>
    <w:qFormat/>
    <w:rsid w:val="00771ABC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614EC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1AA7-F0FC-48E9-9C52-EE28CB1F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15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Худоиева</dc:creator>
  <cp:keywords/>
  <dc:description/>
  <cp:lastModifiedBy>Татьяна Дмитриевна Худоиева</cp:lastModifiedBy>
  <cp:revision>25</cp:revision>
  <cp:lastPrinted>2020-08-24T10:07:00Z</cp:lastPrinted>
  <dcterms:created xsi:type="dcterms:W3CDTF">2022-08-22T06:31:00Z</dcterms:created>
  <dcterms:modified xsi:type="dcterms:W3CDTF">2023-08-30T03:28:00Z</dcterms:modified>
</cp:coreProperties>
</file>